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798" w:rsidRPr="00CE3863" w:rsidRDefault="003F6798" w:rsidP="003F679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E3863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614F7A7A" wp14:editId="411A8565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798" w:rsidRPr="00CE3863" w:rsidRDefault="003F6798" w:rsidP="003F67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3F6798" w:rsidRPr="00CE3863" w:rsidRDefault="003F6798" w:rsidP="003F67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3F6798" w:rsidRPr="00CE3863" w:rsidRDefault="003F6798" w:rsidP="003F67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3F6798" w:rsidRPr="00CE3863" w:rsidRDefault="003F6798" w:rsidP="003F67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681F5A" w:rsidRPr="00681F5A" w:rsidRDefault="00681F5A" w:rsidP="0068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81F5A" w:rsidRPr="00681F5A" w:rsidRDefault="00681F5A" w:rsidP="0068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81F5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681F5A" w:rsidRPr="003F6798" w:rsidRDefault="00707C5E" w:rsidP="00681F5A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08</w:t>
      </w:r>
      <w:r w:rsidR="00681F5A" w:rsidRPr="00681F5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 w:rsidR="00681F5A" w:rsidRPr="00681F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70DD5" w:rsidRPr="003F679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681F5A" w:rsidRPr="00681F5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22</w:t>
      </w:r>
      <w:r w:rsidR="00681F5A" w:rsidRPr="00681F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81F5A" w:rsidRPr="00681F5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</w:t>
      </w:r>
      <w:r w:rsidR="0011237E" w:rsidRPr="0011237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="00681F5A" w:rsidRPr="00681F5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№</w:t>
      </w:r>
      <w:r w:rsidR="006734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92</w:t>
      </w:r>
    </w:p>
    <w:p w:rsidR="00681F5A" w:rsidRPr="00681F5A" w:rsidRDefault="00681F5A" w:rsidP="00681F5A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1F5A" w:rsidRPr="00681F5A" w:rsidRDefault="00681F5A" w:rsidP="00681F5A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проведення І, ІІ етапів </w:t>
      </w:r>
    </w:p>
    <w:p w:rsidR="00681F5A" w:rsidRPr="00681F5A" w:rsidRDefault="00681F5A" w:rsidP="00681F5A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 w:rsidR="00470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="00423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Pr="00681F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Міжнародного мовно-літературного конкурсу</w:t>
      </w:r>
    </w:p>
    <w:p w:rsidR="00681F5A" w:rsidRPr="00681F5A" w:rsidRDefault="00681F5A" w:rsidP="00681F5A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учнівської та студентської молоді </w:t>
      </w:r>
    </w:p>
    <w:p w:rsidR="00681F5A" w:rsidRPr="00681F5A" w:rsidRDefault="00681F5A" w:rsidP="00681F5A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імені Тараса Шевченка в </w:t>
      </w:r>
    </w:p>
    <w:p w:rsidR="00681F5A" w:rsidRPr="00681F5A" w:rsidRDefault="00681F5A" w:rsidP="00681F5A">
      <w:pPr>
        <w:spacing w:after="0" w:line="21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81F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707C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2022/2023</w:t>
      </w:r>
      <w:r w:rsidRPr="00681F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навчальному році</w:t>
      </w:r>
    </w:p>
    <w:p w:rsidR="00681F5A" w:rsidRPr="00681F5A" w:rsidRDefault="00681F5A" w:rsidP="00681F5A">
      <w:pPr>
        <w:spacing w:after="0" w:line="21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70DD5" w:rsidRPr="00D36E4E" w:rsidRDefault="00D75F65" w:rsidP="00D36E4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C5620" w:rsidRPr="000C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Указу Президента України від 30 вересня 2010 року  № 928 «Про Міжнародний мовно-літературний конкурс учнівської та студентської  молоді імені Тараса Шевченка, затвердженим постановою Кабінету Міністрів України від 01 червня 2011 року  № 571, відповідно до  листів  Міністерства освіти  і науки України від 18 жовтня 2022 року № 1/12288-22 «Про проведення                   </w:t>
      </w:r>
      <w:r w:rsidR="000C5620" w:rsidRPr="000C56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0C5620" w:rsidRPr="000C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ІІІ Міжнародного мовно-літературного конкурсу учнівської та студентської молоді імені Тараса Шевченка» та Комунального вищого навчального закладу «Харківська академія неперервної освіти» від 07 листопада 2022 року № 198 «Про проведення мовно-літературних конкурсів в закладах освіти територіальних громад Харківської області у 2022/2023 навчальному році»,               </w:t>
      </w:r>
      <w:r w:rsidR="000C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наказу</w:t>
      </w:r>
      <w:r w:rsidR="003F6798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відділу освіти, молоді </w:t>
      </w:r>
      <w:r w:rsidR="003F6798"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спорту К</w:t>
      </w:r>
      <w:r w:rsidR="00707C5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егичівської селищної ради від 07</w:t>
      </w:r>
      <w:r w:rsidR="003F6798"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листопада  </w:t>
      </w:r>
      <w:r w:rsid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07C5E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0C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59</w:t>
      </w:r>
      <w:r w:rsidR="003F6798"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  <w:r w:rsidR="003F6798" w:rsidRPr="003F6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проведення ІІ етапу </w:t>
      </w:r>
      <w:r w:rsidR="003F6798" w:rsidRPr="003F67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3F6798" w:rsidRPr="003F6798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0C5620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3F6798" w:rsidRPr="003F6798">
        <w:rPr>
          <w:rFonts w:ascii="Times New Roman" w:eastAsia="Times New Roman" w:hAnsi="Times New Roman" w:cs="Times New Roman"/>
          <w:sz w:val="28"/>
          <w:szCs w:val="28"/>
          <w:lang w:eastAsia="ru-RU"/>
        </w:rPr>
        <w:t>І Міжнародного мовно-літературного конкурсу учнівської та студентської мол</w:t>
      </w:r>
      <w:r w:rsidR="000C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оді імені Тараса Шевченка у 2022/2023</w:t>
      </w:r>
      <w:r w:rsidR="003F6798" w:rsidRPr="003F6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навчальному році</w:t>
      </w:r>
      <w:r w:rsidR="003F6798"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36E4E"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F6798" w:rsidRPr="003F6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E4E" w:rsidRPr="003F6798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створення належних умов для виявлення й підтримки обдарованої молоді, розвитку її інтересів, організованого проведення конкур</w:t>
      </w:r>
      <w:r w:rsidR="000C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 у 2022/2023 </w:t>
      </w:r>
      <w:r w:rsid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навчальному році</w:t>
      </w:r>
    </w:p>
    <w:p w:rsidR="00681F5A" w:rsidRPr="00681F5A" w:rsidRDefault="00681F5A" w:rsidP="00681F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681F5A" w:rsidRPr="00681F5A" w:rsidRDefault="00681F5A" w:rsidP="00681F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Зас</w:t>
      </w:r>
      <w:r w:rsid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тупни</w:t>
      </w:r>
      <w:r w:rsidR="000C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директора з НВР Олені СТЬОПІНІЙ</w:t>
      </w: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681F5A" w:rsidRPr="00681F5A" w:rsidRDefault="00681F5A" w:rsidP="00681F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Організувати проведення та  участь учнів</w:t>
      </w:r>
      <w:r w:rsidR="000C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ліцею у</w:t>
      </w: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EDF" w:rsidRPr="004E5ED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25F4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C5415E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0C5620">
        <w:rPr>
          <w:rFonts w:ascii="Times New Roman" w:eastAsia="Times New Roman" w:hAnsi="Times New Roman" w:cs="Times New Roman"/>
          <w:sz w:val="28"/>
          <w:szCs w:val="28"/>
          <w:lang w:eastAsia="ru-RU"/>
        </w:rPr>
        <w:t>І Міжнародному мовно-літературному конкурсі</w:t>
      </w:r>
      <w:r w:rsidR="004E5EDF" w:rsidRPr="004E5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учнівської та студентської молоді імені Тараса Шевченка</w:t>
      </w:r>
      <w:r w:rsidR="00112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такі терміни:</w:t>
      </w:r>
    </w:p>
    <w:p w:rsidR="00681F5A" w:rsidRDefault="00681F5A" w:rsidP="00681F5A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3D4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І (шкільний)  етап – </w:t>
      </w:r>
      <w:r w:rsidR="00A111BA">
        <w:rPr>
          <w:rFonts w:ascii="Times New Roman" w:eastAsia="Times New Roman" w:hAnsi="Times New Roman" w:cs="Times New Roman"/>
          <w:sz w:val="28"/>
          <w:szCs w:val="28"/>
          <w:lang w:eastAsia="ru-RU"/>
        </w:rPr>
        <w:t>08 листопада 2022</w:t>
      </w: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року;</w:t>
      </w:r>
    </w:p>
    <w:p w:rsidR="00D36E4E" w:rsidRPr="00681F5A" w:rsidRDefault="00D36E4E" w:rsidP="00681F5A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E4E" w:rsidRPr="00D36E4E" w:rsidRDefault="00D36E4E" w:rsidP="00D36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Забезпечити проведення</w:t>
      </w:r>
      <w:r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ІІ етапу ХІІ</w:t>
      </w:r>
      <w:r w:rsidR="00A111B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Міжнародного мовно-літературного конкурсу учнівської та студентської мол</w:t>
      </w:r>
      <w:r w:rsidR="00A111BA">
        <w:rPr>
          <w:rFonts w:ascii="Times New Roman" w:eastAsia="Times New Roman" w:hAnsi="Times New Roman" w:cs="Times New Roman"/>
          <w:sz w:val="28"/>
          <w:szCs w:val="28"/>
          <w:lang w:eastAsia="ru-RU"/>
        </w:rPr>
        <w:t>оді імені Тараса Шевченка у 2022/2023</w:t>
      </w:r>
      <w:r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навчальному році в дистанційному форматі з </w:t>
      </w:r>
      <w:r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дотриманням законодавства України  в частині запобігання поширенню  гострої респіраторної хвороби </w:t>
      </w:r>
      <w:r w:rsidRPr="00D36E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-19, спричиненої коронавірусом  </w:t>
      </w:r>
      <w:r w:rsidRPr="00D36E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SARS</w:t>
      </w:r>
      <w:r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36E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</w:t>
      </w:r>
      <w:r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>-2.</w:t>
      </w:r>
    </w:p>
    <w:p w:rsidR="00D36E4E" w:rsidRPr="00D36E4E" w:rsidRDefault="00A111BA" w:rsidP="00D36E4E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 листопада 2022</w:t>
      </w:r>
      <w:r w:rsidR="00D36E4E" w:rsidRP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D36E4E" w:rsidRPr="00681F5A" w:rsidRDefault="00D36E4E" w:rsidP="00681F5A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F5A" w:rsidRPr="00681F5A" w:rsidRDefault="00D36E4E" w:rsidP="00681F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="00681F5A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Подати  до  оргкомітету  ІІ (районного)  етапу Конкурсу звіт про проведення І (шкільного) етапу конкурсу.</w:t>
      </w:r>
    </w:p>
    <w:p w:rsidR="00681F5A" w:rsidRPr="00681F5A" w:rsidRDefault="00681F5A" w:rsidP="00681F5A">
      <w:pPr>
        <w:spacing w:after="0" w:line="240" w:lineRule="auto"/>
        <w:ind w:firstLine="7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A111BA">
        <w:rPr>
          <w:rFonts w:ascii="Times New Roman" w:eastAsia="Times New Roman" w:hAnsi="Times New Roman" w:cs="Times New Roman"/>
          <w:sz w:val="28"/>
          <w:szCs w:val="28"/>
          <w:lang w:eastAsia="ru-RU"/>
        </w:rPr>
        <w:t>6.11.2022</w:t>
      </w:r>
    </w:p>
    <w:p w:rsidR="00681F5A" w:rsidRPr="00681F5A" w:rsidRDefault="0011237E" w:rsidP="00681F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Учителям української мови та літератури</w:t>
      </w:r>
      <w:r w:rsidR="00681F5A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81F5A" w:rsidRPr="00681F5A" w:rsidRDefault="00681F5A" w:rsidP="00681F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Організувати підготовку учнів-переможців І етапу та забезпечити їх участь у ІІ (районному) етапі Конкурсу. </w:t>
      </w:r>
    </w:p>
    <w:p w:rsidR="00681F5A" w:rsidRPr="00681F5A" w:rsidRDefault="00681F5A" w:rsidP="00681F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До  1</w:t>
      </w:r>
      <w:r w:rsidR="00A111BA">
        <w:rPr>
          <w:rFonts w:ascii="Times New Roman" w:eastAsia="Times New Roman" w:hAnsi="Times New Roman" w:cs="Times New Roman"/>
          <w:sz w:val="28"/>
          <w:szCs w:val="28"/>
          <w:lang w:eastAsia="ru-RU"/>
        </w:rPr>
        <w:t>7. 11. 2022</w:t>
      </w:r>
    </w:p>
    <w:p w:rsidR="00681F5A" w:rsidRPr="00681F5A" w:rsidRDefault="00681F5A" w:rsidP="00681F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 даного   наказу    покласти    на     зас</w:t>
      </w:r>
      <w:r w:rsid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тупн</w:t>
      </w:r>
      <w:r w:rsidR="00A111BA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 директора з НВР Олену СТЬОПІНУ</w:t>
      </w:r>
      <w:r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1F5A" w:rsidRPr="00681F5A" w:rsidRDefault="00681F5A" w:rsidP="00681F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F5A" w:rsidRPr="00681F5A" w:rsidRDefault="00A111BA" w:rsidP="00681F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="00681F5A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D36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Вікторія ЯВОР</w:t>
      </w:r>
    </w:p>
    <w:p w:rsidR="00681F5A" w:rsidRPr="00681F5A" w:rsidRDefault="00D36E4E" w:rsidP="00681F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681F5A" w:rsidRPr="00681F5A" w:rsidRDefault="00681F5A" w:rsidP="00681F5A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F5A" w:rsidRPr="00681F5A" w:rsidRDefault="00D36E4E" w:rsidP="00681F5A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 наказом </w:t>
      </w:r>
      <w:r w:rsidR="003D4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1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КЗ « Мажарський ліцей» </w:t>
      </w:r>
      <w:r w:rsidR="003D428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111BA">
        <w:rPr>
          <w:rFonts w:ascii="Times New Roman" w:eastAsia="Times New Roman" w:hAnsi="Times New Roman" w:cs="Times New Roman"/>
          <w:sz w:val="28"/>
          <w:szCs w:val="28"/>
          <w:lang w:eastAsia="ru-RU"/>
        </w:rPr>
        <w:t>ід 08</w:t>
      </w:r>
      <w:r w:rsidR="0011237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67340E">
        <w:rPr>
          <w:rFonts w:ascii="Times New Roman" w:eastAsia="Times New Roman" w:hAnsi="Times New Roman" w:cs="Times New Roman"/>
          <w:sz w:val="28"/>
          <w:szCs w:val="28"/>
          <w:lang w:eastAsia="ru-RU"/>
        </w:rPr>
        <w:t>1.2022 №92</w:t>
      </w:r>
      <w:bookmarkStart w:id="0" w:name="_GoBack"/>
      <w:bookmarkEnd w:id="0"/>
      <w:r w:rsidR="00681F5A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681F5A" w:rsidRPr="00681F5A" w:rsidRDefault="00D36E4E" w:rsidP="00681F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</w:t>
      </w:r>
      <w:r w:rsidR="00681F5A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F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A111B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F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F5A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D36E4E" w:rsidRDefault="00D36E4E" w:rsidP="00D36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СЕМЕНЕЦЬ</w:t>
      </w:r>
      <w:r w:rsidR="00681F5A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12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A111B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F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F5A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681F5A" w:rsidRPr="00681F5A" w:rsidRDefault="00D36E4E" w:rsidP="00D36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Надія ЛИСЕНКО</w:t>
      </w:r>
      <w:r w:rsidR="00681F5A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681F5A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«___»_______ </w:t>
      </w:r>
      <w:r w:rsidR="00A111B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F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F5A" w:rsidRPr="0068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681F5A" w:rsidRPr="00681F5A" w:rsidRDefault="00681F5A" w:rsidP="00681F5A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F5A" w:rsidRPr="00681F5A" w:rsidRDefault="00681F5A" w:rsidP="00681F5A">
      <w:pPr>
        <w:spacing w:after="0" w:line="240" w:lineRule="auto"/>
        <w:ind w:left="5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681F5A" w:rsidRPr="00681F5A" w:rsidRDefault="00681F5A" w:rsidP="00681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1F5A" w:rsidRPr="00681F5A" w:rsidRDefault="00681F5A" w:rsidP="00681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1F5A" w:rsidRPr="00681F5A" w:rsidRDefault="00D36E4E" w:rsidP="00681F5A">
      <w:pPr>
        <w:spacing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975DAF" w:rsidRDefault="00975DAF"/>
    <w:sectPr w:rsidR="00975DAF" w:rsidSect="0011237E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85" w:rsidRDefault="00F12C85" w:rsidP="0011237E">
      <w:pPr>
        <w:spacing w:after="0" w:line="240" w:lineRule="auto"/>
      </w:pPr>
      <w:r>
        <w:separator/>
      </w:r>
    </w:p>
  </w:endnote>
  <w:endnote w:type="continuationSeparator" w:id="0">
    <w:p w:rsidR="00F12C85" w:rsidRDefault="00F12C85" w:rsidP="00112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85" w:rsidRDefault="00F12C85" w:rsidP="0011237E">
      <w:pPr>
        <w:spacing w:after="0" w:line="240" w:lineRule="auto"/>
      </w:pPr>
      <w:r>
        <w:separator/>
      </w:r>
    </w:p>
  </w:footnote>
  <w:footnote w:type="continuationSeparator" w:id="0">
    <w:p w:rsidR="00F12C85" w:rsidRDefault="00F12C85" w:rsidP="00112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0715666"/>
      <w:docPartObj>
        <w:docPartGallery w:val="Page Numbers (Top of Page)"/>
        <w:docPartUnique/>
      </w:docPartObj>
    </w:sdtPr>
    <w:sdtEndPr/>
    <w:sdtContent>
      <w:p w:rsidR="0011237E" w:rsidRDefault="0011237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40E" w:rsidRPr="0067340E">
          <w:rPr>
            <w:noProof/>
            <w:lang w:val="ru-RU"/>
          </w:rPr>
          <w:t>2</w:t>
        </w:r>
        <w:r>
          <w:fldChar w:fldCharType="end"/>
        </w:r>
      </w:p>
    </w:sdtContent>
  </w:sdt>
  <w:p w:rsidR="0011237E" w:rsidRDefault="001123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0F"/>
    <w:rsid w:val="00045810"/>
    <w:rsid w:val="000C5620"/>
    <w:rsid w:val="0011237E"/>
    <w:rsid w:val="001E6591"/>
    <w:rsid w:val="001F4F23"/>
    <w:rsid w:val="002F3F19"/>
    <w:rsid w:val="003B7A86"/>
    <w:rsid w:val="003D4288"/>
    <w:rsid w:val="003F6798"/>
    <w:rsid w:val="0042346D"/>
    <w:rsid w:val="00470DD5"/>
    <w:rsid w:val="004E5EDF"/>
    <w:rsid w:val="00585EDB"/>
    <w:rsid w:val="0067330F"/>
    <w:rsid w:val="0067340E"/>
    <w:rsid w:val="00681F5A"/>
    <w:rsid w:val="00707C5E"/>
    <w:rsid w:val="007119C3"/>
    <w:rsid w:val="00826C33"/>
    <w:rsid w:val="009267C6"/>
    <w:rsid w:val="00975DAF"/>
    <w:rsid w:val="00A111BA"/>
    <w:rsid w:val="00A256E5"/>
    <w:rsid w:val="00A61ABA"/>
    <w:rsid w:val="00BC1038"/>
    <w:rsid w:val="00BC6433"/>
    <w:rsid w:val="00BF6AFE"/>
    <w:rsid w:val="00C5415E"/>
    <w:rsid w:val="00D36E4E"/>
    <w:rsid w:val="00D75F65"/>
    <w:rsid w:val="00F12C85"/>
    <w:rsid w:val="00F25F41"/>
    <w:rsid w:val="00FB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3EE89"/>
  <w15:docId w15:val="{54ED152F-0FCD-4EC9-B9BB-5D3989D84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81F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23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1237E"/>
  </w:style>
  <w:style w:type="paragraph" w:styleId="a7">
    <w:name w:val="footer"/>
    <w:basedOn w:val="a"/>
    <w:link w:val="a8"/>
    <w:uiPriority w:val="99"/>
    <w:unhideWhenUsed/>
    <w:rsid w:val="001123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12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A6E0E-80F4-444F-8396-D536C2233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2025</Words>
  <Characters>1155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14</cp:revision>
  <cp:lastPrinted>2021-11-30T08:59:00Z</cp:lastPrinted>
  <dcterms:created xsi:type="dcterms:W3CDTF">2018-11-06T11:40:00Z</dcterms:created>
  <dcterms:modified xsi:type="dcterms:W3CDTF">2023-01-03T08:49:00Z</dcterms:modified>
</cp:coreProperties>
</file>